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1BE0FA18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365A96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68EA" w14:textId="77777777" w:rsidR="008E5DBB" w:rsidRDefault="008E5DBB" w:rsidP="00067AAF">
      <w:r>
        <w:separator/>
      </w:r>
    </w:p>
  </w:endnote>
  <w:endnote w:type="continuationSeparator" w:id="0">
    <w:p w14:paraId="5739AFBF" w14:textId="77777777" w:rsidR="008E5DBB" w:rsidRDefault="008E5DB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D8C8" w14:textId="77777777" w:rsidR="00303C2F" w:rsidRDefault="00303C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19445" w14:textId="77777777" w:rsidR="00303C2F" w:rsidRDefault="00303C2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99D63" w14:textId="77777777" w:rsidR="00303C2F" w:rsidRDefault="00303C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AEEC4" w14:textId="77777777" w:rsidR="008E5DBB" w:rsidRDefault="008E5DBB" w:rsidP="00067AAF">
      <w:r>
        <w:separator/>
      </w:r>
    </w:p>
  </w:footnote>
  <w:footnote w:type="continuationSeparator" w:id="0">
    <w:p w14:paraId="6C734180" w14:textId="77777777" w:rsidR="008E5DBB" w:rsidRDefault="008E5DB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5763" w14:textId="77777777" w:rsidR="00303C2F" w:rsidRDefault="00303C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6F56" w14:textId="77777777" w:rsidR="00303C2F" w:rsidRDefault="00303C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B8E09" w14:textId="77777777" w:rsidR="00555315" w:rsidRPr="008D6E8D" w:rsidRDefault="00555315" w:rsidP="00555315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66E145" wp14:editId="6FDD0176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AD4EEEF" w14:textId="77777777" w:rsidR="00555315" w:rsidRPr="008D6E8D" w:rsidRDefault="00555315" w:rsidP="00555315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8DED34" wp14:editId="3BD19592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5DF4BAC" w14:textId="77777777" w:rsidR="00555315" w:rsidRPr="007A513B" w:rsidRDefault="00555315" w:rsidP="00303C2F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0B0F8C71" w14:textId="77777777" w:rsidR="00555315" w:rsidRDefault="00555315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7D729436" w14:textId="0201686B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A4D4E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03C2F"/>
    <w:rsid w:val="00314BC6"/>
    <w:rsid w:val="00333F78"/>
    <w:rsid w:val="00337BB2"/>
    <w:rsid w:val="0035141C"/>
    <w:rsid w:val="00365A96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5315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52BF5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E5DBB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2026-03-19T08:13:00Z</dcterms:modified>
</cp:coreProperties>
</file>